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D5C0E" w14:textId="65A443B0" w:rsidR="00443312" w:rsidRPr="00345DAD" w:rsidRDefault="00F142AC" w:rsidP="003425C9">
      <w:pPr>
        <w:rPr>
          <w:rFonts w:asciiTheme="majorHAnsi" w:hAnsiTheme="majorHAnsi" w:cs="Arial"/>
          <w:b/>
          <w:bCs/>
          <w:color w:val="000000"/>
        </w:rPr>
      </w:pPr>
      <w:r w:rsidRPr="00345DAD">
        <w:rPr>
          <w:rFonts w:asciiTheme="majorHAnsi" w:hAnsiTheme="majorHAnsi" w:cs="Arial"/>
          <w:b/>
          <w:bCs/>
          <w:noProof/>
          <w:color w:val="000000"/>
          <w:lang w:val="fi-FI" w:eastAsia="fi-FI"/>
        </w:rPr>
        <w:drawing>
          <wp:inline distT="0" distB="0" distL="0" distR="0" wp14:anchorId="365D59F7" wp14:editId="7C0527BD">
            <wp:extent cx="1914525" cy="1103286"/>
            <wp:effectExtent l="0" t="0" r="0" b="1905"/>
            <wp:docPr id="2" name="Grafik 2" descr="C:\Users\hs-fulda\AppData\Local\Tem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-fulda\AppData\Local\Temp\image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90" cy="11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312" w:rsidRPr="00345DAD">
        <w:rPr>
          <w:rFonts w:asciiTheme="majorHAnsi" w:hAnsiTheme="majorHAnsi" w:cs="Arial"/>
          <w:b/>
          <w:bCs/>
          <w:color w:val="000000"/>
        </w:rPr>
        <w:t xml:space="preserve">                       </w:t>
      </w:r>
    </w:p>
    <w:p w14:paraId="3A515556" w14:textId="77777777" w:rsidR="00443312" w:rsidRPr="00345DAD" w:rsidRDefault="00443312">
      <w:pPr>
        <w:rPr>
          <w:rFonts w:asciiTheme="majorHAnsi" w:hAnsiTheme="majorHAnsi" w:cs="Arial"/>
          <w:b/>
          <w:bCs/>
          <w:color w:val="000000"/>
        </w:rPr>
      </w:pPr>
    </w:p>
    <w:p w14:paraId="5F1008C5" w14:textId="77777777" w:rsidR="00F142AC" w:rsidRPr="00345DAD" w:rsidRDefault="00F142AC">
      <w:pPr>
        <w:rPr>
          <w:rFonts w:asciiTheme="majorHAnsi" w:hAnsiTheme="majorHAnsi" w:cs="Arial"/>
          <w:b/>
          <w:bCs/>
          <w:color w:val="000000"/>
        </w:rPr>
      </w:pPr>
    </w:p>
    <w:p w14:paraId="5D438C52" w14:textId="69C5A9CD" w:rsidR="00443312" w:rsidRPr="00345DAD" w:rsidRDefault="00443312">
      <w:pPr>
        <w:rPr>
          <w:rFonts w:asciiTheme="majorHAnsi" w:hAnsiTheme="majorHAnsi" w:cs="Arial"/>
          <w:b/>
          <w:bCs/>
          <w:color w:val="000000"/>
        </w:rPr>
      </w:pPr>
      <w:r w:rsidRPr="00345DAD">
        <w:rPr>
          <w:rFonts w:asciiTheme="majorHAnsi" w:hAnsiTheme="majorHAnsi" w:cs="Arial"/>
          <w:b/>
          <w:bCs/>
          <w:color w:val="000000"/>
        </w:rPr>
        <w:t>SCHOOLS FOR HEALTH IN EUROPE RESEARCH GROUP</w:t>
      </w:r>
    </w:p>
    <w:p w14:paraId="036B1BF4" w14:textId="77777777" w:rsidR="00443312" w:rsidRPr="00345DAD" w:rsidRDefault="00443312">
      <w:pPr>
        <w:rPr>
          <w:rFonts w:asciiTheme="majorHAnsi" w:hAnsiTheme="majorHAnsi" w:cs="Arial"/>
          <w:lang w:val="en-GB"/>
        </w:rPr>
      </w:pPr>
      <w:r w:rsidRPr="00345DAD">
        <w:rPr>
          <w:rFonts w:asciiTheme="majorHAnsi" w:hAnsiTheme="majorHAnsi" w:cs="Arial"/>
          <w:lang w:val="en-GB"/>
        </w:rPr>
        <w:t>Membership Form</w:t>
      </w:r>
    </w:p>
    <w:p w14:paraId="3F1C2446" w14:textId="77777777" w:rsidR="00443312" w:rsidRPr="00345DAD" w:rsidRDefault="00443312" w:rsidP="49425EC1">
      <w:pPr>
        <w:rPr>
          <w:rFonts w:asciiTheme="majorHAnsi" w:hAnsiTheme="majorHAnsi" w:cs="Arial"/>
          <w:lang w:val="en-GB"/>
        </w:rPr>
      </w:pPr>
    </w:p>
    <w:p w14:paraId="0AB2AD89" w14:textId="13A2168B" w:rsidR="49425EC1" w:rsidRPr="00345DAD" w:rsidRDefault="49425EC1" w:rsidP="49425EC1">
      <w:pPr>
        <w:rPr>
          <w:rFonts w:asciiTheme="majorHAnsi" w:hAnsiTheme="majorHAnsi" w:cs="Arial"/>
          <w:lang w:val="en-GB"/>
        </w:rPr>
      </w:pPr>
    </w:p>
    <w:p w14:paraId="79EB078F" w14:textId="0A3BE730" w:rsidR="49425EC1" w:rsidRPr="00345DAD" w:rsidRDefault="49425EC1" w:rsidP="49425EC1">
      <w:pPr>
        <w:rPr>
          <w:rFonts w:asciiTheme="majorHAnsi" w:hAnsiTheme="majorHAnsi" w:cs="Arial"/>
          <w:b/>
          <w:lang w:val="en-GB"/>
        </w:rPr>
      </w:pPr>
      <w:r w:rsidRPr="00345DAD">
        <w:rPr>
          <w:rFonts w:asciiTheme="majorHAnsi" w:hAnsiTheme="majorHAnsi" w:cs="Arial"/>
          <w:b/>
          <w:lang w:val="en-GB"/>
        </w:rPr>
        <w:t>Criteria for becoming a member of the SHE research group:</w:t>
      </w:r>
    </w:p>
    <w:p w14:paraId="175812C0" w14:textId="6AD8B94E" w:rsidR="49425EC1" w:rsidRPr="00345DAD" w:rsidRDefault="49425EC1" w:rsidP="49425EC1">
      <w:pPr>
        <w:rPr>
          <w:rFonts w:asciiTheme="majorHAnsi" w:hAnsiTheme="majorHAnsi" w:cs="Arial"/>
          <w:lang w:val="en-GB"/>
        </w:rPr>
      </w:pPr>
    </w:p>
    <w:p w14:paraId="64EB0350" w14:textId="39A17805" w:rsidR="49425EC1" w:rsidRPr="00345DAD" w:rsidRDefault="49425EC1" w:rsidP="0053134D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HAnsi" w:hAnsiTheme="majorHAnsi"/>
          <w:sz w:val="24"/>
          <w:szCs w:val="24"/>
          <w:lang w:val="en-GB"/>
        </w:rPr>
      </w:pPr>
      <w:r w:rsidRPr="00345DAD">
        <w:rPr>
          <w:rFonts w:asciiTheme="majorHAnsi" w:hAnsiTheme="majorHAnsi" w:cs="Arial"/>
          <w:lang w:val="en-GB"/>
        </w:rPr>
        <w:t xml:space="preserve">At least a master´s degree with reference to health promotion </w:t>
      </w:r>
      <w:r w:rsidR="007961CB" w:rsidRPr="00345DAD">
        <w:rPr>
          <w:rFonts w:asciiTheme="majorHAnsi" w:hAnsiTheme="majorHAnsi" w:cs="Arial"/>
          <w:lang w:val="en-GB"/>
        </w:rPr>
        <w:t>or</w:t>
      </w:r>
      <w:r w:rsidRPr="00345DAD">
        <w:rPr>
          <w:rFonts w:asciiTheme="majorHAnsi" w:hAnsiTheme="majorHAnsi" w:cs="Arial"/>
          <w:lang w:val="en-GB"/>
        </w:rPr>
        <w:t xml:space="preserve"> prevention (</w:t>
      </w:r>
      <w:r w:rsidR="007961CB" w:rsidRPr="00345DAD">
        <w:rPr>
          <w:rFonts w:asciiTheme="majorHAnsi" w:hAnsiTheme="majorHAnsi" w:cs="Arial"/>
          <w:lang w:val="en-GB"/>
        </w:rPr>
        <w:t>or</w:t>
      </w:r>
      <w:r w:rsidRPr="00345DAD">
        <w:rPr>
          <w:rFonts w:asciiTheme="majorHAnsi" w:hAnsiTheme="majorHAnsi" w:cs="Arial"/>
          <w:lang w:val="en-GB"/>
        </w:rPr>
        <w:t xml:space="preserve"> related disciplines, </w:t>
      </w:r>
      <w:r w:rsidR="0053134D" w:rsidRPr="00345DAD">
        <w:rPr>
          <w:rFonts w:asciiTheme="majorHAnsi" w:hAnsiTheme="majorHAnsi" w:cs="Arial"/>
          <w:lang w:val="en-GB"/>
        </w:rPr>
        <w:t>e.g.</w:t>
      </w:r>
      <w:r w:rsidR="007961CB" w:rsidRPr="00345DAD">
        <w:rPr>
          <w:rFonts w:asciiTheme="majorHAnsi" w:hAnsiTheme="majorHAnsi" w:cs="Arial"/>
          <w:lang w:val="en-GB"/>
        </w:rPr>
        <w:t xml:space="preserve"> medicine, health psychology, </w:t>
      </w:r>
      <w:r w:rsidR="0053134D" w:rsidRPr="00345DAD">
        <w:rPr>
          <w:rFonts w:asciiTheme="majorHAnsi" w:hAnsiTheme="majorHAnsi" w:cs="Arial"/>
          <w:lang w:val="en-GB"/>
        </w:rPr>
        <w:t>sociology</w:t>
      </w:r>
      <w:r w:rsidRPr="00345DAD">
        <w:rPr>
          <w:rFonts w:asciiTheme="majorHAnsi" w:hAnsiTheme="majorHAnsi" w:cs="Arial"/>
          <w:lang w:val="en-GB"/>
        </w:rPr>
        <w:t>) or education</w:t>
      </w:r>
    </w:p>
    <w:p w14:paraId="53C03A6A" w14:textId="6944F272" w:rsidR="49425EC1" w:rsidRPr="00345DAD" w:rsidRDefault="49425EC1" w:rsidP="0053134D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HAnsi" w:hAnsiTheme="majorHAnsi"/>
          <w:sz w:val="24"/>
          <w:szCs w:val="24"/>
          <w:lang w:val="en-GB"/>
        </w:rPr>
      </w:pPr>
      <w:r w:rsidRPr="00345DAD">
        <w:rPr>
          <w:rFonts w:asciiTheme="majorHAnsi" w:hAnsiTheme="majorHAnsi" w:cs="Arial"/>
          <w:lang w:val="en-GB"/>
        </w:rPr>
        <w:t xml:space="preserve">At least three </w:t>
      </w:r>
      <w:r w:rsidR="007961CB" w:rsidRPr="00345DAD">
        <w:rPr>
          <w:rFonts w:asciiTheme="majorHAnsi" w:hAnsiTheme="majorHAnsi" w:cs="Arial"/>
          <w:lang w:val="en-GB"/>
        </w:rPr>
        <w:t xml:space="preserve">scientific </w:t>
      </w:r>
      <w:r w:rsidRPr="00345DAD">
        <w:rPr>
          <w:rFonts w:asciiTheme="majorHAnsi" w:hAnsiTheme="majorHAnsi" w:cs="Arial"/>
          <w:lang w:val="en-GB"/>
        </w:rPr>
        <w:t>publications (e.g. journal article, book chapter) with reference to school health promotion and education</w:t>
      </w:r>
    </w:p>
    <w:p w14:paraId="658069B1" w14:textId="224D6D18" w:rsidR="49425EC1" w:rsidRPr="00345DAD" w:rsidRDefault="49425EC1" w:rsidP="0053134D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ajorHAnsi" w:hAnsiTheme="majorHAnsi"/>
          <w:sz w:val="24"/>
          <w:szCs w:val="24"/>
          <w:lang w:val="en-GB"/>
        </w:rPr>
      </w:pPr>
      <w:r w:rsidRPr="00345DAD">
        <w:rPr>
          <w:rFonts w:asciiTheme="majorHAnsi" w:hAnsiTheme="majorHAnsi" w:cs="Arial"/>
          <w:lang w:val="en-GB"/>
        </w:rPr>
        <w:t>Participation in at least on</w:t>
      </w:r>
      <w:r w:rsidR="00216BB4" w:rsidRPr="00345DAD">
        <w:rPr>
          <w:rFonts w:asciiTheme="majorHAnsi" w:hAnsiTheme="majorHAnsi" w:cs="Arial"/>
          <w:lang w:val="en-GB"/>
        </w:rPr>
        <w:t>e</w:t>
      </w:r>
      <w:r w:rsidRPr="00345DAD">
        <w:rPr>
          <w:rFonts w:asciiTheme="majorHAnsi" w:hAnsiTheme="majorHAnsi" w:cs="Arial"/>
          <w:lang w:val="en-GB"/>
        </w:rPr>
        <w:t xml:space="preserve"> project on school health promotion and education within the last three years</w:t>
      </w:r>
    </w:p>
    <w:p w14:paraId="20BDEF2E" w14:textId="24B6C0BA" w:rsidR="0053134D" w:rsidRPr="00345DAD" w:rsidRDefault="0053134D" w:rsidP="0053134D">
      <w:pPr>
        <w:rPr>
          <w:rFonts w:asciiTheme="majorHAnsi" w:hAnsiTheme="maj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F142AC" w:rsidRPr="00345DAD" w14:paraId="6A932086" w14:textId="77777777" w:rsidTr="00C54200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A1C4BC2" w14:textId="4170F012" w:rsidR="00F142AC" w:rsidRPr="00345DAD" w:rsidRDefault="00F142AC" w:rsidP="00C54200">
            <w:pPr>
              <w:rPr>
                <w:rFonts w:asciiTheme="majorHAnsi" w:hAnsiTheme="majorHAnsi"/>
                <w:b/>
                <w:lang w:val="en-GB"/>
              </w:rPr>
            </w:pPr>
            <w:r w:rsidRPr="00345DAD">
              <w:rPr>
                <w:rFonts w:asciiTheme="majorHAnsi" w:hAnsiTheme="majorHAnsi"/>
                <w:b/>
                <w:lang w:val="en-GB"/>
              </w:rPr>
              <w:t>Personal Information</w:t>
            </w:r>
          </w:p>
        </w:tc>
      </w:tr>
      <w:tr w:rsidR="00F142AC" w:rsidRPr="00345DAD" w14:paraId="687DF12F" w14:textId="77777777" w:rsidTr="00C54200">
        <w:trPr>
          <w:trHeight w:val="397"/>
        </w:trPr>
        <w:tc>
          <w:tcPr>
            <w:tcW w:w="3018" w:type="dxa"/>
            <w:vAlign w:val="center"/>
          </w:tcPr>
          <w:p w14:paraId="3988FEE2" w14:textId="191F6687" w:rsidR="00F142AC" w:rsidRPr="00345DAD" w:rsidRDefault="00F142AC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Last Name</w:t>
            </w:r>
            <w:r w:rsidR="00F424E5" w:rsidRPr="00345DAD">
              <w:rPr>
                <w:rFonts w:asciiTheme="majorHAnsi" w:hAnsiTheme="majorHAnsi"/>
                <w:sz w:val="22"/>
                <w:szCs w:val="22"/>
                <w:lang w:val="en-GB"/>
              </w:rPr>
              <w:t>*</w:t>
            </w:r>
          </w:p>
        </w:tc>
        <w:tc>
          <w:tcPr>
            <w:tcW w:w="6044" w:type="dxa"/>
            <w:vAlign w:val="center"/>
          </w:tcPr>
          <w:p w14:paraId="381A6ABF" w14:textId="77777777" w:rsidR="00F142AC" w:rsidRPr="00345DAD" w:rsidRDefault="00F142AC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F142AC" w:rsidRPr="00345DAD" w14:paraId="524A1FDD" w14:textId="77777777" w:rsidTr="00C54200">
        <w:trPr>
          <w:trHeight w:val="397"/>
        </w:trPr>
        <w:tc>
          <w:tcPr>
            <w:tcW w:w="3018" w:type="dxa"/>
            <w:vAlign w:val="center"/>
          </w:tcPr>
          <w:p w14:paraId="66198721" w14:textId="64AD0728" w:rsidR="00F142AC" w:rsidRPr="00345DAD" w:rsidRDefault="00F142AC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First Name</w:t>
            </w:r>
            <w:r w:rsidR="00F424E5" w:rsidRPr="00345DAD">
              <w:rPr>
                <w:rFonts w:asciiTheme="majorHAnsi" w:hAnsiTheme="majorHAnsi"/>
                <w:sz w:val="22"/>
                <w:szCs w:val="22"/>
                <w:lang w:val="en-GB"/>
              </w:rPr>
              <w:t>*</w:t>
            </w:r>
          </w:p>
        </w:tc>
        <w:tc>
          <w:tcPr>
            <w:tcW w:w="6044" w:type="dxa"/>
            <w:vAlign w:val="center"/>
          </w:tcPr>
          <w:p w14:paraId="7C61E2E3" w14:textId="77777777" w:rsidR="00F142AC" w:rsidRPr="00345DAD" w:rsidRDefault="00F142AC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960AE" w:rsidRPr="00345DAD" w14:paraId="106C1A47" w14:textId="77777777" w:rsidTr="005E0F45">
        <w:trPr>
          <w:trHeight w:val="454"/>
        </w:trPr>
        <w:tc>
          <w:tcPr>
            <w:tcW w:w="3018" w:type="dxa"/>
            <w:vAlign w:val="center"/>
          </w:tcPr>
          <w:p w14:paraId="46576FB8" w14:textId="166B2139" w:rsidR="004960AE" w:rsidRPr="00345DAD" w:rsidRDefault="005E0F45" w:rsidP="004960AE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H</w:t>
            </w:r>
            <w:r w:rsidR="004960AE" w:rsidRPr="00345DAD">
              <w:rPr>
                <w:rFonts w:asciiTheme="majorHAnsi" w:hAnsiTheme="majorHAnsi"/>
                <w:sz w:val="22"/>
                <w:szCs w:val="22"/>
                <w:lang w:val="en-GB"/>
              </w:rPr>
              <w:t>ighest educational degree</w:t>
            </w:r>
          </w:p>
        </w:tc>
        <w:tc>
          <w:tcPr>
            <w:tcW w:w="6044" w:type="dxa"/>
            <w:vAlign w:val="center"/>
          </w:tcPr>
          <w:p w14:paraId="2365B8B7" w14:textId="77777777" w:rsidR="004960AE" w:rsidRPr="00345DAD" w:rsidRDefault="004960AE" w:rsidP="004960AE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83761" w:rsidRPr="00345DAD" w14:paraId="0366A161" w14:textId="77777777" w:rsidTr="00C54200">
        <w:trPr>
          <w:trHeight w:val="737"/>
        </w:trPr>
        <w:tc>
          <w:tcPr>
            <w:tcW w:w="3018" w:type="dxa"/>
            <w:vAlign w:val="center"/>
          </w:tcPr>
          <w:p w14:paraId="5DF10C42" w14:textId="51954C17" w:rsidR="00583761" w:rsidRPr="00345DAD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 xml:space="preserve">Your affiliation (University, Department, </w:t>
            </w:r>
            <w:r w:rsidR="00CF6D46"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Institute) *</w:t>
            </w:r>
          </w:p>
        </w:tc>
        <w:tc>
          <w:tcPr>
            <w:tcW w:w="6044" w:type="dxa"/>
            <w:vAlign w:val="center"/>
          </w:tcPr>
          <w:p w14:paraId="037039D0" w14:textId="77777777" w:rsidR="00583761" w:rsidRPr="00345DAD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83761" w:rsidRPr="00345DAD" w14:paraId="67E4D800" w14:textId="77777777" w:rsidTr="00C54200">
        <w:trPr>
          <w:trHeight w:val="397"/>
        </w:trPr>
        <w:tc>
          <w:tcPr>
            <w:tcW w:w="3018" w:type="dxa"/>
            <w:vAlign w:val="center"/>
          </w:tcPr>
          <w:p w14:paraId="42684D15" w14:textId="1D75B769" w:rsidR="00583761" w:rsidRPr="00345DAD" w:rsidRDefault="00583761" w:rsidP="00C54200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Web page (institution)</w:t>
            </w:r>
          </w:p>
        </w:tc>
        <w:tc>
          <w:tcPr>
            <w:tcW w:w="6044" w:type="dxa"/>
            <w:vAlign w:val="center"/>
          </w:tcPr>
          <w:p w14:paraId="3661FAF2" w14:textId="77777777" w:rsidR="00583761" w:rsidRPr="00345DAD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83761" w:rsidRPr="00345DAD" w14:paraId="7A115B94" w14:textId="77777777" w:rsidTr="00C54200">
        <w:trPr>
          <w:trHeight w:val="680"/>
        </w:trPr>
        <w:tc>
          <w:tcPr>
            <w:tcW w:w="3018" w:type="dxa"/>
            <w:vAlign w:val="center"/>
          </w:tcPr>
          <w:p w14:paraId="6D4C1958" w14:textId="63C2BBE8" w:rsidR="00583761" w:rsidRPr="00345DAD" w:rsidRDefault="00583761" w:rsidP="00C54200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Mailing address (country, city, street, postal code)</w:t>
            </w:r>
          </w:p>
        </w:tc>
        <w:tc>
          <w:tcPr>
            <w:tcW w:w="6044" w:type="dxa"/>
            <w:vAlign w:val="center"/>
          </w:tcPr>
          <w:p w14:paraId="1B753224" w14:textId="77777777" w:rsidR="00583761" w:rsidRPr="00345DAD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83761" w:rsidRPr="00345DAD" w14:paraId="25F9B4D1" w14:textId="77777777" w:rsidTr="00121B14">
        <w:trPr>
          <w:trHeight w:val="397"/>
        </w:trPr>
        <w:tc>
          <w:tcPr>
            <w:tcW w:w="3018" w:type="dxa"/>
            <w:vAlign w:val="center"/>
          </w:tcPr>
          <w:p w14:paraId="0D951435" w14:textId="38197B78" w:rsidR="00583761" w:rsidRPr="00345DAD" w:rsidRDefault="005E0F45" w:rsidP="00C54200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E</w:t>
            </w:r>
            <w:r w:rsidR="00583761"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mail</w:t>
            </w:r>
            <w:r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 xml:space="preserve"> </w:t>
            </w:r>
            <w:r w:rsidR="009B2ECC"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address*</w:t>
            </w:r>
          </w:p>
        </w:tc>
        <w:tc>
          <w:tcPr>
            <w:tcW w:w="6044" w:type="dxa"/>
            <w:vAlign w:val="center"/>
          </w:tcPr>
          <w:p w14:paraId="2B34DC71" w14:textId="77777777" w:rsidR="00583761" w:rsidRPr="00345DAD" w:rsidRDefault="00583761" w:rsidP="00C5420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E5787" w:rsidRPr="00345DAD" w14:paraId="020C0C12" w14:textId="77777777" w:rsidTr="00121B14">
        <w:trPr>
          <w:trHeight w:val="397"/>
        </w:trPr>
        <w:tc>
          <w:tcPr>
            <w:tcW w:w="3018" w:type="dxa"/>
            <w:vAlign w:val="center"/>
          </w:tcPr>
          <w:p w14:paraId="30E7B482" w14:textId="5ACCD814" w:rsidR="004E5787" w:rsidRPr="00345DAD" w:rsidRDefault="009147E2" w:rsidP="009147E2">
            <w:pPr>
              <w:spacing w:before="60" w:after="60"/>
              <w:rPr>
                <w:rFonts w:asciiTheme="majorHAnsi" w:hAnsiTheme="majorHAnsi" w:cs="Arial"/>
                <w:spacing w:val="-6"/>
                <w:sz w:val="22"/>
                <w:szCs w:val="22"/>
                <w:lang w:val="en-US"/>
              </w:rPr>
            </w:pPr>
            <w:r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US"/>
              </w:rPr>
              <w:t>Link to your professional website (ResearchGate, your website, your work organization's website (with your information)*</w:t>
            </w:r>
          </w:p>
        </w:tc>
        <w:tc>
          <w:tcPr>
            <w:tcW w:w="6044" w:type="dxa"/>
            <w:vAlign w:val="center"/>
          </w:tcPr>
          <w:p w14:paraId="4404AA74" w14:textId="77777777" w:rsidR="004E5787" w:rsidRPr="00345DAD" w:rsidRDefault="004E5787" w:rsidP="00C5420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</w:tbl>
    <w:p w14:paraId="6ED51AF8" w14:textId="320DBB84" w:rsidR="004E5787" w:rsidRPr="00345DAD" w:rsidRDefault="004E5787" w:rsidP="00F424E5">
      <w:pPr>
        <w:spacing w:before="60" w:after="60"/>
        <w:rPr>
          <w:rFonts w:asciiTheme="majorHAnsi" w:hAnsiTheme="majorHAnsi" w:cs="Arial"/>
          <w:sz w:val="18"/>
          <w:szCs w:val="18"/>
          <w:lang w:val="de-DE"/>
        </w:rPr>
      </w:pPr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* will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be</w:t>
      </w:r>
      <w:proofErr w:type="spellEnd"/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 visible in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the</w:t>
      </w:r>
      <w:proofErr w:type="spellEnd"/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 SHE RG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website</w:t>
      </w:r>
      <w:proofErr w:type="spellEnd"/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unless</w:t>
      </w:r>
      <w:proofErr w:type="spellEnd"/>
      <w:r w:rsidRPr="00345DAD">
        <w:rPr>
          <w:rFonts w:asciiTheme="majorHAnsi" w:hAnsiTheme="majorHAnsi" w:cs="Arial"/>
          <w:sz w:val="18"/>
          <w:szCs w:val="18"/>
          <w:lang w:val="de-DE"/>
        </w:rPr>
        <w:t xml:space="preserve"> not </w:t>
      </w:r>
      <w:proofErr w:type="spellStart"/>
      <w:r w:rsidRPr="00345DAD">
        <w:rPr>
          <w:rFonts w:asciiTheme="majorHAnsi" w:hAnsiTheme="majorHAnsi" w:cs="Arial"/>
          <w:sz w:val="18"/>
          <w:szCs w:val="18"/>
          <w:lang w:val="de-DE"/>
        </w:rPr>
        <w:t>proh</w:t>
      </w:r>
      <w:r w:rsidR="00C5050B" w:rsidRPr="00345DAD">
        <w:rPr>
          <w:rFonts w:asciiTheme="majorHAnsi" w:hAnsiTheme="majorHAnsi" w:cs="Arial"/>
          <w:sz w:val="18"/>
          <w:szCs w:val="18"/>
          <w:lang w:val="de-DE"/>
        </w:rPr>
        <w:t>i</w:t>
      </w:r>
      <w:r w:rsidRPr="00345DAD">
        <w:rPr>
          <w:rFonts w:asciiTheme="majorHAnsi" w:hAnsiTheme="majorHAnsi" w:cs="Arial"/>
          <w:sz w:val="18"/>
          <w:szCs w:val="18"/>
          <w:lang w:val="de-DE"/>
        </w:rPr>
        <w:t>bited</w:t>
      </w:r>
      <w:proofErr w:type="spellEnd"/>
    </w:p>
    <w:p w14:paraId="425F0D45" w14:textId="538CEF73" w:rsidR="009B2ECC" w:rsidRPr="00345DAD" w:rsidRDefault="009B2ECC" w:rsidP="00F424E5">
      <w:pPr>
        <w:spacing w:before="60" w:after="60"/>
        <w:rPr>
          <w:rFonts w:asciiTheme="majorHAnsi" w:hAnsiTheme="majorHAnsi" w:cs="Arial"/>
          <w:sz w:val="18"/>
          <w:szCs w:val="18"/>
          <w:lang w:val="de-DE"/>
        </w:rPr>
      </w:pPr>
    </w:p>
    <w:p w14:paraId="60CAF162" w14:textId="649B17F0" w:rsidR="009B2ECC" w:rsidRPr="00345DAD" w:rsidRDefault="009B2ECC" w:rsidP="00F424E5">
      <w:pPr>
        <w:spacing w:before="60" w:after="60"/>
        <w:rPr>
          <w:rFonts w:asciiTheme="majorHAnsi" w:hAnsiTheme="majorHAnsi" w:cs="Arial"/>
          <w:sz w:val="18"/>
          <w:szCs w:val="18"/>
          <w:lang w:val="de-DE"/>
        </w:rPr>
      </w:pPr>
    </w:p>
    <w:p w14:paraId="2CF23C23" w14:textId="63F9DE68" w:rsidR="009B2ECC" w:rsidRPr="00345DAD" w:rsidRDefault="009B2ECC" w:rsidP="00F424E5">
      <w:pPr>
        <w:spacing w:before="60" w:after="60"/>
        <w:rPr>
          <w:rFonts w:asciiTheme="majorHAnsi" w:hAnsiTheme="majorHAnsi" w:cs="Arial"/>
          <w:sz w:val="18"/>
          <w:szCs w:val="18"/>
          <w:lang w:val="de-DE"/>
        </w:rPr>
      </w:pPr>
    </w:p>
    <w:p w14:paraId="03D637DE" w14:textId="77777777" w:rsidR="009B2ECC" w:rsidRPr="00345DAD" w:rsidRDefault="009B2ECC" w:rsidP="00F424E5">
      <w:pPr>
        <w:spacing w:before="60" w:after="60"/>
        <w:rPr>
          <w:rFonts w:asciiTheme="majorHAnsi" w:hAnsiTheme="majorHAnsi" w:cs="Arial"/>
          <w:sz w:val="18"/>
          <w:szCs w:val="18"/>
          <w:lang w:val="de-DE"/>
        </w:rPr>
      </w:pPr>
    </w:p>
    <w:p w14:paraId="51E4C611" w14:textId="77777777" w:rsidR="0053134D" w:rsidRPr="00345DAD" w:rsidRDefault="0053134D" w:rsidP="0053134D">
      <w:pPr>
        <w:rPr>
          <w:rFonts w:asciiTheme="majorHAnsi" w:hAnsiTheme="majorHAnsi"/>
          <w:lang w:val="en-GB"/>
        </w:rPr>
      </w:pPr>
    </w:p>
    <w:p w14:paraId="53676BED" w14:textId="0EA05A0D" w:rsidR="0053134D" w:rsidRDefault="0053134D" w:rsidP="0053134D">
      <w:pPr>
        <w:rPr>
          <w:rFonts w:asciiTheme="majorHAnsi" w:hAnsiTheme="majorHAnsi"/>
          <w:lang w:val="en-GB"/>
        </w:rPr>
      </w:pPr>
    </w:p>
    <w:p w14:paraId="38AB671C" w14:textId="77777777" w:rsidR="00AD5744" w:rsidRPr="00345DAD" w:rsidRDefault="00AD5744" w:rsidP="0053134D">
      <w:pPr>
        <w:rPr>
          <w:rFonts w:asciiTheme="majorHAnsi" w:hAnsiTheme="maj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121B14" w:rsidRPr="00345DAD" w14:paraId="09803AD2" w14:textId="77777777" w:rsidTr="002D1272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73C9080" w14:textId="5BAE7A13" w:rsidR="00121B14" w:rsidRPr="00345DAD" w:rsidRDefault="00121B14" w:rsidP="00121B14">
            <w:pPr>
              <w:rPr>
                <w:rFonts w:asciiTheme="majorHAnsi" w:hAnsiTheme="majorHAnsi"/>
                <w:b/>
                <w:lang w:val="en-GB"/>
              </w:rPr>
            </w:pPr>
            <w:r w:rsidRPr="00345DAD">
              <w:rPr>
                <w:rFonts w:asciiTheme="majorHAnsi" w:hAnsiTheme="majorHAnsi"/>
                <w:b/>
                <w:lang w:val="en-GB"/>
              </w:rPr>
              <w:lastRenderedPageBreak/>
              <w:t>Research focus and experience</w:t>
            </w:r>
          </w:p>
        </w:tc>
      </w:tr>
      <w:tr w:rsidR="00121B14" w:rsidRPr="00345DAD" w14:paraId="52BDF1A8" w14:textId="77777777" w:rsidTr="00121B14">
        <w:trPr>
          <w:trHeight w:val="1701"/>
        </w:trPr>
        <w:tc>
          <w:tcPr>
            <w:tcW w:w="3018" w:type="dxa"/>
            <w:vAlign w:val="center"/>
          </w:tcPr>
          <w:p w14:paraId="57B2C23F" w14:textId="3C471E2B" w:rsidR="00121B14" w:rsidRPr="00345DAD" w:rsidRDefault="00121B14" w:rsidP="00121B14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Please indicate your research focus </w:t>
            </w:r>
            <w:r w:rsidR="00033969" w:rsidRPr="00345DAD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in the area of school health promotion </w:t>
            </w: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(up to 5 bullet points)</w:t>
            </w:r>
          </w:p>
        </w:tc>
        <w:tc>
          <w:tcPr>
            <w:tcW w:w="6044" w:type="dxa"/>
            <w:vAlign w:val="center"/>
          </w:tcPr>
          <w:p w14:paraId="2657BC79" w14:textId="5DDC76EF" w:rsidR="00121B14" w:rsidRPr="00345DAD" w:rsidRDefault="00033969" w:rsidP="00121B14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Research focus 1</w:t>
            </w:r>
          </w:p>
          <w:p w14:paraId="37C78B15" w14:textId="3A5CA175" w:rsidR="00033969" w:rsidRPr="00345DAD" w:rsidRDefault="00033969" w:rsidP="00033969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Research focus 2</w:t>
            </w:r>
          </w:p>
          <w:p w14:paraId="7D2F6A62" w14:textId="542C8AED" w:rsidR="00033969" w:rsidRPr="00345DAD" w:rsidRDefault="00033969" w:rsidP="00033969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Research focus 3</w:t>
            </w:r>
          </w:p>
          <w:p w14:paraId="1F1135ED" w14:textId="15EDBD1D" w:rsidR="00033969" w:rsidRPr="00345DAD" w:rsidRDefault="00033969" w:rsidP="00033969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Research focus 4</w:t>
            </w:r>
          </w:p>
          <w:p w14:paraId="7FD2BD87" w14:textId="0E1D862B" w:rsidR="00121B14" w:rsidRPr="00345DAD" w:rsidRDefault="00033969" w:rsidP="00033969">
            <w:pPr>
              <w:pStyle w:val="ListParagraph"/>
              <w:numPr>
                <w:ilvl w:val="0"/>
                <w:numId w:val="4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Research focus 5</w:t>
            </w:r>
          </w:p>
        </w:tc>
      </w:tr>
    </w:tbl>
    <w:p w14:paraId="6890D541" w14:textId="290AA31C" w:rsidR="00121B14" w:rsidRPr="00345DAD" w:rsidRDefault="00121B14" w:rsidP="0053134D">
      <w:pPr>
        <w:rPr>
          <w:rFonts w:asciiTheme="majorHAnsi" w:hAnsiTheme="maj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033969" w:rsidRPr="00345DAD" w14:paraId="0F0E7DE6" w14:textId="77777777" w:rsidTr="00033969">
        <w:trPr>
          <w:trHeight w:val="1701"/>
        </w:trPr>
        <w:tc>
          <w:tcPr>
            <w:tcW w:w="3018" w:type="dxa"/>
            <w:vAlign w:val="center"/>
          </w:tcPr>
          <w:p w14:paraId="411C111B" w14:textId="77777777" w:rsidR="00033969" w:rsidRPr="00345DAD" w:rsidRDefault="00033969" w:rsidP="002D127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Please indicate the projects on school health promotion and prevention in which you are or where involved (up to three in the last 3 years)</w:t>
            </w:r>
          </w:p>
        </w:tc>
        <w:tc>
          <w:tcPr>
            <w:tcW w:w="6044" w:type="dxa"/>
            <w:vAlign w:val="center"/>
          </w:tcPr>
          <w:p w14:paraId="6CC9205B" w14:textId="77777777" w:rsidR="00033969" w:rsidRPr="00345DAD" w:rsidRDefault="00033969" w:rsidP="002D1272">
            <w:pPr>
              <w:pStyle w:val="ListParagraph"/>
              <w:numPr>
                <w:ilvl w:val="0"/>
                <w:numId w:val="5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Project title, scope (regional, national, European), duration, your role</w:t>
            </w:r>
          </w:p>
          <w:p w14:paraId="7AEB444E" w14:textId="77777777" w:rsidR="00033969" w:rsidRPr="00345DAD" w:rsidRDefault="00033969" w:rsidP="002D1272">
            <w:pPr>
              <w:pStyle w:val="ListParagraph"/>
              <w:numPr>
                <w:ilvl w:val="0"/>
                <w:numId w:val="5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Project 2</w:t>
            </w:r>
          </w:p>
          <w:p w14:paraId="2EA87147" w14:textId="77777777" w:rsidR="00033969" w:rsidRPr="00345DAD" w:rsidRDefault="00033969" w:rsidP="002D1272">
            <w:pPr>
              <w:pStyle w:val="ListParagraph"/>
              <w:numPr>
                <w:ilvl w:val="0"/>
                <w:numId w:val="5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Project 3</w:t>
            </w:r>
          </w:p>
        </w:tc>
      </w:tr>
      <w:tr w:rsidR="00033969" w:rsidRPr="00345DAD" w14:paraId="289D3E4C" w14:textId="77777777" w:rsidTr="000C0E4A">
        <w:trPr>
          <w:trHeight w:val="1814"/>
        </w:trPr>
        <w:tc>
          <w:tcPr>
            <w:tcW w:w="3018" w:type="dxa"/>
            <w:vAlign w:val="center"/>
          </w:tcPr>
          <w:p w14:paraId="3A009082" w14:textId="474A8615" w:rsidR="00033969" w:rsidRPr="00345DAD" w:rsidRDefault="00033969" w:rsidP="002D127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Please indicate up to five authored or co-authored publications in the area of school health promotion (</w:t>
            </w:r>
            <w:r w:rsidR="009C470D" w:rsidRPr="00345DAD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please provide </w:t>
            </w: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full reference</w:t>
            </w:r>
            <w:r w:rsidR="009C470D" w:rsidRPr="00345DAD">
              <w:rPr>
                <w:rFonts w:asciiTheme="majorHAnsi" w:hAnsiTheme="majorHAnsi"/>
                <w:sz w:val="22"/>
                <w:szCs w:val="22"/>
                <w:lang w:val="en-GB"/>
              </w:rPr>
              <w:t>s</w:t>
            </w: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044" w:type="dxa"/>
            <w:vAlign w:val="center"/>
          </w:tcPr>
          <w:p w14:paraId="5FAAD591" w14:textId="77777777" w:rsidR="00033969" w:rsidRPr="00345DAD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Publication 1</w:t>
            </w:r>
          </w:p>
          <w:p w14:paraId="40EB65A1" w14:textId="77777777" w:rsidR="00033969" w:rsidRPr="00345DAD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Publication 2</w:t>
            </w:r>
          </w:p>
          <w:p w14:paraId="4AE489D1" w14:textId="77777777" w:rsidR="00033969" w:rsidRPr="00345DAD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Publication 3</w:t>
            </w:r>
          </w:p>
          <w:p w14:paraId="5093DF84" w14:textId="77777777" w:rsidR="00033969" w:rsidRPr="00345DAD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Publication 4</w:t>
            </w:r>
          </w:p>
          <w:p w14:paraId="42B4AEA8" w14:textId="5A2BFE74" w:rsidR="00033969" w:rsidRPr="00345DAD" w:rsidRDefault="00033969" w:rsidP="00033969">
            <w:pPr>
              <w:pStyle w:val="ListParagraph"/>
              <w:numPr>
                <w:ilvl w:val="0"/>
                <w:numId w:val="6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Publication 5</w:t>
            </w:r>
          </w:p>
        </w:tc>
      </w:tr>
      <w:tr w:rsidR="00033969" w:rsidRPr="00345DAD" w14:paraId="574497CF" w14:textId="77777777" w:rsidTr="000C0E4A">
        <w:trPr>
          <w:trHeight w:val="1134"/>
        </w:trPr>
        <w:tc>
          <w:tcPr>
            <w:tcW w:w="3018" w:type="dxa"/>
            <w:vAlign w:val="center"/>
          </w:tcPr>
          <w:p w14:paraId="336BA63A" w14:textId="6A65AAA0" w:rsidR="00033969" w:rsidRPr="00345DAD" w:rsidRDefault="009C470D" w:rsidP="009C470D">
            <w:pPr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 w:cs="Arial"/>
                <w:spacing w:val="-6"/>
                <w:sz w:val="22"/>
                <w:szCs w:val="22"/>
                <w:lang w:val="en-GB"/>
              </w:rPr>
              <w:t>Please indicate memberships to other networks, scientific societies, associations)</w:t>
            </w:r>
          </w:p>
        </w:tc>
        <w:tc>
          <w:tcPr>
            <w:tcW w:w="6044" w:type="dxa"/>
            <w:vAlign w:val="center"/>
          </w:tcPr>
          <w:p w14:paraId="460901F7" w14:textId="36F5DDAD" w:rsidR="00033969" w:rsidRPr="00345DAD" w:rsidRDefault="009C470D" w:rsidP="009C470D">
            <w:pPr>
              <w:pStyle w:val="ListParagraph"/>
              <w:numPr>
                <w:ilvl w:val="0"/>
                <w:numId w:val="7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Membership 1</w:t>
            </w:r>
            <w:r w:rsidR="000C0E4A" w:rsidRPr="00345DAD">
              <w:rPr>
                <w:rFonts w:asciiTheme="majorHAnsi" w:hAnsiTheme="majorHAnsi"/>
                <w:sz w:val="22"/>
                <w:szCs w:val="22"/>
                <w:lang w:val="en-GB"/>
              </w:rPr>
              <w:t>, your role</w:t>
            </w:r>
          </w:p>
          <w:p w14:paraId="6E1DA931" w14:textId="77777777" w:rsidR="009C470D" w:rsidRPr="00345DAD" w:rsidRDefault="009C470D" w:rsidP="009C470D">
            <w:pPr>
              <w:pStyle w:val="ListParagraph"/>
              <w:numPr>
                <w:ilvl w:val="0"/>
                <w:numId w:val="7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Member</w:t>
            </w:r>
            <w:r w:rsidR="000C0E4A" w:rsidRPr="00345DAD">
              <w:rPr>
                <w:rFonts w:asciiTheme="majorHAnsi" w:hAnsiTheme="majorHAnsi"/>
                <w:sz w:val="22"/>
                <w:szCs w:val="22"/>
                <w:lang w:val="en-GB"/>
              </w:rPr>
              <w:t>ship 2, your role</w:t>
            </w:r>
          </w:p>
          <w:p w14:paraId="43D4D6E3" w14:textId="06730C56" w:rsidR="000C0E4A" w:rsidRPr="00345DAD" w:rsidRDefault="000C0E4A" w:rsidP="009C470D">
            <w:pPr>
              <w:pStyle w:val="ListParagraph"/>
              <w:numPr>
                <w:ilvl w:val="0"/>
                <w:numId w:val="7"/>
              </w:numPr>
              <w:ind w:left="410" w:hanging="283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…</w:t>
            </w:r>
          </w:p>
        </w:tc>
      </w:tr>
    </w:tbl>
    <w:p w14:paraId="42C441A8" w14:textId="77777777" w:rsidR="00033969" w:rsidRPr="00345DAD" w:rsidRDefault="00033969" w:rsidP="00033969">
      <w:pPr>
        <w:rPr>
          <w:rFonts w:asciiTheme="majorHAnsi" w:hAnsiTheme="majorHAnsi"/>
          <w:lang w:val="en-GB"/>
        </w:rPr>
      </w:pPr>
    </w:p>
    <w:p w14:paraId="49E068AA" w14:textId="77777777" w:rsidR="00033969" w:rsidRPr="00345DAD" w:rsidRDefault="00033969" w:rsidP="0053134D">
      <w:pPr>
        <w:rPr>
          <w:rFonts w:asciiTheme="majorHAnsi" w:hAnsiTheme="maj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0C0E4A" w:rsidRPr="00345DAD" w14:paraId="3D6D85AF" w14:textId="77777777" w:rsidTr="002D1272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8E89373" w14:textId="4CFAA3C1" w:rsidR="000C0E4A" w:rsidRPr="00345DAD" w:rsidRDefault="000C0E4A" w:rsidP="002D1272">
            <w:pPr>
              <w:rPr>
                <w:rFonts w:asciiTheme="majorHAnsi" w:hAnsiTheme="majorHAnsi"/>
                <w:b/>
                <w:lang w:val="en-GB"/>
              </w:rPr>
            </w:pPr>
            <w:r w:rsidRPr="00345DAD">
              <w:rPr>
                <w:rFonts w:asciiTheme="majorHAnsi" w:hAnsiTheme="majorHAnsi"/>
                <w:b/>
                <w:lang w:val="en-GB"/>
              </w:rPr>
              <w:t xml:space="preserve">Contribution to SHE </w:t>
            </w:r>
          </w:p>
        </w:tc>
      </w:tr>
      <w:tr w:rsidR="000C0E4A" w:rsidRPr="00345DAD" w14:paraId="145901B9" w14:textId="77777777" w:rsidTr="002D1272">
        <w:trPr>
          <w:trHeight w:val="1701"/>
        </w:trPr>
        <w:tc>
          <w:tcPr>
            <w:tcW w:w="3018" w:type="dxa"/>
            <w:vAlign w:val="center"/>
          </w:tcPr>
          <w:p w14:paraId="2DAE69CF" w14:textId="76728FC1" w:rsidR="000C0E4A" w:rsidRPr="00345DAD" w:rsidRDefault="000C0E4A" w:rsidP="000C0E4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>Please indicate how you can contribute to the SHE network</w:t>
            </w:r>
            <w:r w:rsidR="007961CB" w:rsidRPr="00345DAD">
              <w:rPr>
                <w:rFonts w:asciiTheme="majorHAnsi" w:hAnsiTheme="majorHAnsi"/>
                <w:sz w:val="22"/>
                <w:szCs w:val="22"/>
                <w:lang w:val="en-GB"/>
              </w:rPr>
              <w:t>/ research group</w:t>
            </w:r>
            <w:r w:rsidRPr="00345DAD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(please use the SHE position paper as reference)</w:t>
            </w:r>
          </w:p>
        </w:tc>
        <w:tc>
          <w:tcPr>
            <w:tcW w:w="6044" w:type="dxa"/>
            <w:vAlign w:val="center"/>
          </w:tcPr>
          <w:p w14:paraId="405B9467" w14:textId="4669087E" w:rsidR="000C0E4A" w:rsidRPr="00345DAD" w:rsidRDefault="000C0E4A" w:rsidP="000C0E4A">
            <w:pPr>
              <w:pStyle w:val="ListParagraph"/>
              <w:ind w:left="4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441BFBFE" w14:textId="009F2089" w:rsidR="00121B14" w:rsidRPr="00345DAD" w:rsidRDefault="00121B14" w:rsidP="0053134D">
      <w:pPr>
        <w:rPr>
          <w:rFonts w:asciiTheme="majorHAnsi" w:hAnsiTheme="majorHAnsi"/>
          <w:lang w:val="en-GB"/>
        </w:rPr>
      </w:pPr>
    </w:p>
    <w:p w14:paraId="73AFD267" w14:textId="3B27A0D2" w:rsidR="00121B14" w:rsidRPr="00345DAD" w:rsidRDefault="00121B14" w:rsidP="0053134D">
      <w:pPr>
        <w:rPr>
          <w:rFonts w:asciiTheme="majorHAnsi" w:hAnsiTheme="majorHAnsi"/>
          <w:lang w:val="en-GB"/>
        </w:rPr>
      </w:pPr>
    </w:p>
    <w:p w14:paraId="6CD37CAF" w14:textId="77777777" w:rsidR="000C0E4A" w:rsidRPr="00345DAD" w:rsidRDefault="000C0E4A" w:rsidP="0053134D">
      <w:pPr>
        <w:rPr>
          <w:rFonts w:asciiTheme="majorHAnsi" w:hAnsiTheme="majorHAnsi" w:cs="Arial"/>
          <w:lang w:val="en-GB"/>
        </w:rPr>
      </w:pPr>
      <w:r w:rsidRPr="00345DAD">
        <w:rPr>
          <w:rFonts w:asciiTheme="majorHAnsi" w:hAnsiTheme="majorHAnsi" w:cs="Arial"/>
          <w:lang w:val="en-GB"/>
        </w:rPr>
        <w:t xml:space="preserve">When signing this membership form I confirm that I read and accepted the </w:t>
      </w:r>
    </w:p>
    <w:p w14:paraId="550641FE" w14:textId="5ACE5DFC" w:rsidR="000C0E4A" w:rsidRPr="00345DAD" w:rsidRDefault="000C0E4A" w:rsidP="000C0E4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GB"/>
        </w:rPr>
      </w:pPr>
      <w:r w:rsidRPr="00345DAD">
        <w:rPr>
          <w:rFonts w:asciiTheme="majorHAnsi" w:hAnsiTheme="majorHAnsi" w:cs="Arial"/>
          <w:sz w:val="24"/>
          <w:szCs w:val="24"/>
          <w:lang w:val="en-GB"/>
        </w:rPr>
        <w:t>SHE Research Position Paper</w:t>
      </w:r>
    </w:p>
    <w:p w14:paraId="60066E23" w14:textId="77777777" w:rsidR="000C0E4A" w:rsidRPr="00345DAD" w:rsidRDefault="000C0E4A" w:rsidP="000C0E4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GB"/>
        </w:rPr>
      </w:pPr>
      <w:r w:rsidRPr="00345DAD">
        <w:rPr>
          <w:rFonts w:asciiTheme="majorHAnsi" w:hAnsiTheme="majorHAnsi" w:cs="Arial"/>
          <w:sz w:val="24"/>
          <w:szCs w:val="24"/>
          <w:lang w:val="en-GB"/>
        </w:rPr>
        <w:t xml:space="preserve">Terms of Reference of the SHE Network and the </w:t>
      </w:r>
    </w:p>
    <w:p w14:paraId="7A5170C7" w14:textId="40F3B228" w:rsidR="00121B14" w:rsidRPr="00345DAD" w:rsidRDefault="000C0E4A" w:rsidP="000C0E4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  <w:lang w:val="en-GB"/>
        </w:rPr>
      </w:pPr>
      <w:r w:rsidRPr="00345DAD">
        <w:rPr>
          <w:rFonts w:asciiTheme="majorHAnsi" w:hAnsiTheme="majorHAnsi" w:cs="Arial"/>
          <w:sz w:val="24"/>
          <w:szCs w:val="24"/>
          <w:lang w:val="en-GB"/>
        </w:rPr>
        <w:t>Code of Practice</w:t>
      </w:r>
    </w:p>
    <w:p w14:paraId="0BB513C1" w14:textId="3CC39A98" w:rsidR="00121B14" w:rsidRPr="00345DAD" w:rsidRDefault="00121B14" w:rsidP="0053134D">
      <w:pPr>
        <w:rPr>
          <w:rFonts w:asciiTheme="majorHAnsi" w:hAnsiTheme="majorHAnsi"/>
          <w:lang w:val="en-GB"/>
        </w:rPr>
      </w:pPr>
    </w:p>
    <w:p w14:paraId="26F9E973" w14:textId="11065B1B" w:rsidR="007961CB" w:rsidRPr="00345DAD" w:rsidRDefault="007961CB" w:rsidP="007961CB">
      <w:pPr>
        <w:pStyle w:val="paragraph"/>
        <w:textAlignment w:val="baseline"/>
        <w:rPr>
          <w:rFonts w:asciiTheme="majorHAnsi" w:hAnsiTheme="majorHAnsi"/>
        </w:rPr>
      </w:pPr>
      <w:r w:rsidRPr="00345DAD">
        <w:rPr>
          <w:rStyle w:val="normaltextrun"/>
          <w:rFonts w:asciiTheme="majorHAnsi" w:hAnsiTheme="majorHAnsi"/>
          <w:lang w:val="en-GB"/>
        </w:rPr>
        <w:t>I also confirm that I am aware of that my membership will be listed on the SHE webpage with my name, country, organisation</w:t>
      </w:r>
      <w:r w:rsidR="00F9052F" w:rsidRPr="00345DAD">
        <w:rPr>
          <w:rStyle w:val="normaltextrun"/>
          <w:rFonts w:asciiTheme="majorHAnsi" w:hAnsiTheme="majorHAnsi"/>
          <w:lang w:val="en-GB"/>
        </w:rPr>
        <w:t>,</w:t>
      </w:r>
      <w:r w:rsidRPr="00345DAD">
        <w:rPr>
          <w:rStyle w:val="normaltextrun"/>
          <w:rFonts w:asciiTheme="majorHAnsi" w:hAnsiTheme="majorHAnsi"/>
          <w:lang w:val="en-GB"/>
        </w:rPr>
        <w:t xml:space="preserve"> email address</w:t>
      </w:r>
      <w:r w:rsidR="00F9052F" w:rsidRPr="00345DAD">
        <w:rPr>
          <w:rStyle w:val="normaltextrun"/>
          <w:rFonts w:asciiTheme="majorHAnsi" w:hAnsiTheme="majorHAnsi"/>
          <w:lang w:val="en-GB"/>
        </w:rPr>
        <w:t xml:space="preserve"> and professional website</w:t>
      </w:r>
      <w:r w:rsidR="00CC463B">
        <w:rPr>
          <w:rStyle w:val="normaltextrun"/>
          <w:rFonts w:asciiTheme="majorHAnsi" w:hAnsiTheme="majorHAnsi"/>
          <w:lang w:val="en-GB"/>
        </w:rPr>
        <w:t xml:space="preserve"> link</w:t>
      </w:r>
      <w:r w:rsidR="005035A2" w:rsidRPr="00345DAD">
        <w:rPr>
          <w:rStyle w:val="normaltextrun"/>
          <w:rFonts w:asciiTheme="majorHAnsi" w:hAnsiTheme="majorHAnsi"/>
          <w:lang w:val="en-GB"/>
        </w:rPr>
        <w:t>,</w:t>
      </w:r>
      <w:r w:rsidRPr="00345DAD">
        <w:rPr>
          <w:rStyle w:val="normaltextrun"/>
          <w:rFonts w:asciiTheme="majorHAnsi" w:hAnsiTheme="majorHAnsi"/>
          <w:lang w:val="en-GB"/>
        </w:rPr>
        <w:t xml:space="preserve"> and that </w:t>
      </w:r>
      <w:r w:rsidR="00AD5744">
        <w:rPr>
          <w:rStyle w:val="normaltextrun"/>
          <w:rFonts w:asciiTheme="majorHAnsi" w:hAnsiTheme="majorHAnsi"/>
          <w:lang w:val="en-GB"/>
        </w:rPr>
        <w:t>this</w:t>
      </w:r>
      <w:r w:rsidRPr="00345DAD">
        <w:rPr>
          <w:rStyle w:val="normaltextrun"/>
          <w:rFonts w:asciiTheme="majorHAnsi" w:hAnsiTheme="majorHAnsi"/>
          <w:lang w:val="en-GB"/>
        </w:rPr>
        <w:t xml:space="preserve"> will be available for other members o</w:t>
      </w:r>
      <w:bookmarkStart w:id="0" w:name="_GoBack"/>
      <w:bookmarkEnd w:id="0"/>
      <w:r w:rsidRPr="00345DAD">
        <w:rPr>
          <w:rStyle w:val="normaltextrun"/>
          <w:rFonts w:asciiTheme="majorHAnsi" w:hAnsiTheme="majorHAnsi"/>
          <w:lang w:val="en-GB"/>
        </w:rPr>
        <w:t>f the group and the SHE secretariat. I can, at any time, ask to leave the group, in which case SHE will delete my data from all lists.</w:t>
      </w:r>
      <w:r w:rsidRPr="00345DAD">
        <w:rPr>
          <w:rStyle w:val="eop"/>
          <w:rFonts w:asciiTheme="majorHAnsi" w:hAnsiTheme="majorHAnsi"/>
        </w:rPr>
        <w:t> </w:t>
      </w:r>
    </w:p>
    <w:p w14:paraId="09D8B180" w14:textId="591E441B" w:rsidR="000C0E4A" w:rsidRPr="00345DAD" w:rsidRDefault="000C0E4A" w:rsidP="0053134D">
      <w:pPr>
        <w:rPr>
          <w:rFonts w:asciiTheme="majorHAnsi" w:hAnsiTheme="majorHAnsi"/>
          <w:lang w:val="en-GB"/>
        </w:rPr>
      </w:pPr>
    </w:p>
    <w:p w14:paraId="79279A05" w14:textId="2F95E2EA" w:rsidR="000C0E4A" w:rsidRPr="00345DAD" w:rsidRDefault="000C0E4A" w:rsidP="0053134D">
      <w:pPr>
        <w:rPr>
          <w:rFonts w:asciiTheme="majorHAnsi" w:hAnsiTheme="majorHAnsi"/>
          <w:lang w:val="en-GB"/>
        </w:rPr>
      </w:pPr>
    </w:p>
    <w:p w14:paraId="242F02D3" w14:textId="77777777" w:rsidR="007961CB" w:rsidRPr="00345DAD" w:rsidRDefault="007961CB" w:rsidP="0053134D">
      <w:pPr>
        <w:rPr>
          <w:rFonts w:asciiTheme="majorHAnsi" w:hAnsiTheme="majorHAnsi"/>
          <w:lang w:val="en-GB"/>
        </w:rPr>
      </w:pPr>
    </w:p>
    <w:p w14:paraId="30B731AD" w14:textId="411BC54D" w:rsidR="000C0E4A" w:rsidRPr="00345DAD" w:rsidRDefault="000C0E4A" w:rsidP="0053134D">
      <w:pPr>
        <w:rPr>
          <w:rFonts w:asciiTheme="majorHAnsi" w:hAnsiTheme="majorHAnsi"/>
          <w:lang w:val="en-GB"/>
        </w:rPr>
      </w:pPr>
      <w:r w:rsidRPr="00345DAD">
        <w:rPr>
          <w:rFonts w:asciiTheme="majorHAnsi" w:hAnsiTheme="majorHAnsi"/>
          <w:lang w:val="en-GB"/>
        </w:rPr>
        <w:t>_____________________</w:t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  <w:t>____________________________</w:t>
      </w:r>
    </w:p>
    <w:p w14:paraId="3A95CFBD" w14:textId="70C47126" w:rsidR="000C0E4A" w:rsidRPr="00345DAD" w:rsidRDefault="000C0E4A" w:rsidP="0053134D">
      <w:pPr>
        <w:rPr>
          <w:rFonts w:asciiTheme="majorHAnsi" w:hAnsiTheme="majorHAnsi"/>
          <w:lang w:val="en-GB"/>
        </w:rPr>
      </w:pPr>
      <w:r w:rsidRPr="00345DAD">
        <w:rPr>
          <w:rFonts w:asciiTheme="majorHAnsi" w:hAnsiTheme="majorHAnsi"/>
          <w:lang w:val="en-GB"/>
        </w:rPr>
        <w:t>Date</w:t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</w:r>
      <w:r w:rsidRPr="00345DAD">
        <w:rPr>
          <w:rFonts w:asciiTheme="majorHAnsi" w:hAnsiTheme="majorHAnsi"/>
          <w:lang w:val="en-GB"/>
        </w:rPr>
        <w:tab/>
        <w:t>Name and Signature</w:t>
      </w:r>
    </w:p>
    <w:p w14:paraId="3B35BA36" w14:textId="173589C1" w:rsidR="000C0E4A" w:rsidRPr="00345DAD" w:rsidRDefault="000C0E4A" w:rsidP="0053134D">
      <w:pPr>
        <w:rPr>
          <w:rFonts w:asciiTheme="majorHAnsi" w:hAnsiTheme="majorHAnsi"/>
          <w:lang w:val="en-GB"/>
        </w:rPr>
      </w:pPr>
    </w:p>
    <w:p w14:paraId="7BF2664F" w14:textId="1D4BE38E" w:rsidR="000C0E4A" w:rsidRPr="00345DAD" w:rsidRDefault="000C0E4A" w:rsidP="0053134D">
      <w:pPr>
        <w:rPr>
          <w:rFonts w:asciiTheme="majorHAnsi" w:hAnsiTheme="majorHAnsi"/>
          <w:lang w:val="en-GB"/>
        </w:rPr>
      </w:pPr>
    </w:p>
    <w:p w14:paraId="036585FF" w14:textId="68D23F15" w:rsidR="000C0E4A" w:rsidRPr="00345DAD" w:rsidRDefault="000C0E4A" w:rsidP="0053134D">
      <w:pPr>
        <w:rPr>
          <w:rFonts w:asciiTheme="majorHAnsi" w:hAnsiTheme="majorHAnsi"/>
          <w:lang w:val="en-GB"/>
        </w:rPr>
      </w:pPr>
    </w:p>
    <w:p w14:paraId="64CAF25A" w14:textId="1DD5E162" w:rsidR="000C0E4A" w:rsidRPr="00345DAD" w:rsidRDefault="000C0E4A" w:rsidP="0053134D">
      <w:pPr>
        <w:rPr>
          <w:rFonts w:asciiTheme="majorHAnsi" w:hAnsiTheme="majorHAnsi"/>
          <w:lang w:val="en-GB"/>
        </w:rPr>
      </w:pPr>
      <w:r w:rsidRPr="00345DAD">
        <w:rPr>
          <w:rFonts w:asciiTheme="majorHAnsi" w:hAnsiTheme="majorHAnsi"/>
          <w:lang w:val="en-GB"/>
        </w:rPr>
        <w:t xml:space="preserve">Please send your completed form to: </w:t>
      </w:r>
      <w:r w:rsidRPr="00345DAD">
        <w:rPr>
          <w:rFonts w:asciiTheme="majorHAnsi" w:hAnsiTheme="majorHAnsi"/>
        </w:rPr>
        <w:t>uped@ucsyd.dk</w:t>
      </w:r>
    </w:p>
    <w:sectPr w:rsidR="000C0E4A" w:rsidRPr="00345DAD" w:rsidSect="001C78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5B46" w14:textId="77777777" w:rsidR="003047DE" w:rsidRDefault="003047DE">
      <w:r>
        <w:separator/>
      </w:r>
    </w:p>
  </w:endnote>
  <w:endnote w:type="continuationSeparator" w:id="0">
    <w:p w14:paraId="56F6D55F" w14:textId="77777777" w:rsidR="003047DE" w:rsidRDefault="0030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949E3" w14:textId="77777777" w:rsidR="003047DE" w:rsidRDefault="003047DE">
      <w:r>
        <w:separator/>
      </w:r>
    </w:p>
  </w:footnote>
  <w:footnote w:type="continuationSeparator" w:id="0">
    <w:p w14:paraId="60E0CDF5" w14:textId="77777777" w:rsidR="003047DE" w:rsidRDefault="0030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230"/>
    <w:multiLevelType w:val="hybridMultilevel"/>
    <w:tmpl w:val="1AD4B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4C3"/>
    <w:multiLevelType w:val="hybridMultilevel"/>
    <w:tmpl w:val="48B48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31DB"/>
    <w:multiLevelType w:val="multilevel"/>
    <w:tmpl w:val="A306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96D93"/>
    <w:multiLevelType w:val="multilevel"/>
    <w:tmpl w:val="F6D4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30DDC"/>
    <w:multiLevelType w:val="hybridMultilevel"/>
    <w:tmpl w:val="23EC9A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62CC"/>
    <w:multiLevelType w:val="hybridMultilevel"/>
    <w:tmpl w:val="080AAF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65378"/>
    <w:multiLevelType w:val="hybridMultilevel"/>
    <w:tmpl w:val="CD70F6C0"/>
    <w:lvl w:ilvl="0" w:tplc="C67AC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8F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61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0E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CE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66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A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E4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2B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22E47"/>
    <w:multiLevelType w:val="hybridMultilevel"/>
    <w:tmpl w:val="23EC9A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22E14"/>
    <w:multiLevelType w:val="hybridMultilevel"/>
    <w:tmpl w:val="D1B4A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E9"/>
    <w:rsid w:val="00004BFD"/>
    <w:rsid w:val="00033969"/>
    <w:rsid w:val="00075F2E"/>
    <w:rsid w:val="000A39E0"/>
    <w:rsid w:val="000A6932"/>
    <w:rsid w:val="000B2A32"/>
    <w:rsid w:val="000C0E4A"/>
    <w:rsid w:val="000C26A6"/>
    <w:rsid w:val="000D6863"/>
    <w:rsid w:val="000E01F2"/>
    <w:rsid w:val="000F6592"/>
    <w:rsid w:val="001031A7"/>
    <w:rsid w:val="00121B14"/>
    <w:rsid w:val="00134AE4"/>
    <w:rsid w:val="0014093A"/>
    <w:rsid w:val="00144F81"/>
    <w:rsid w:val="001767C2"/>
    <w:rsid w:val="0018204E"/>
    <w:rsid w:val="00190CE9"/>
    <w:rsid w:val="001C78F6"/>
    <w:rsid w:val="001F27C2"/>
    <w:rsid w:val="00216BB4"/>
    <w:rsid w:val="002B7386"/>
    <w:rsid w:val="003047DE"/>
    <w:rsid w:val="003270A5"/>
    <w:rsid w:val="003425C9"/>
    <w:rsid w:val="00345DAD"/>
    <w:rsid w:val="003813E8"/>
    <w:rsid w:val="00402D8A"/>
    <w:rsid w:val="00410E93"/>
    <w:rsid w:val="00443312"/>
    <w:rsid w:val="00445AB7"/>
    <w:rsid w:val="004960AE"/>
    <w:rsid w:val="004A4217"/>
    <w:rsid w:val="004C2B00"/>
    <w:rsid w:val="004D62C0"/>
    <w:rsid w:val="004E5787"/>
    <w:rsid w:val="005035A2"/>
    <w:rsid w:val="00517A8A"/>
    <w:rsid w:val="0053134D"/>
    <w:rsid w:val="005812F1"/>
    <w:rsid w:val="00583761"/>
    <w:rsid w:val="005A4E76"/>
    <w:rsid w:val="005E0F45"/>
    <w:rsid w:val="005E2A39"/>
    <w:rsid w:val="0067402E"/>
    <w:rsid w:val="006A2F03"/>
    <w:rsid w:val="00722E68"/>
    <w:rsid w:val="0073027B"/>
    <w:rsid w:val="007378CB"/>
    <w:rsid w:val="007961CB"/>
    <w:rsid w:val="007B2284"/>
    <w:rsid w:val="007E568E"/>
    <w:rsid w:val="0084179D"/>
    <w:rsid w:val="008C5C96"/>
    <w:rsid w:val="009007C9"/>
    <w:rsid w:val="009147E2"/>
    <w:rsid w:val="009640DB"/>
    <w:rsid w:val="00981657"/>
    <w:rsid w:val="0098769E"/>
    <w:rsid w:val="009B2ECC"/>
    <w:rsid w:val="009B6E8A"/>
    <w:rsid w:val="009C470D"/>
    <w:rsid w:val="00A967A9"/>
    <w:rsid w:val="00AB68C6"/>
    <w:rsid w:val="00AD5224"/>
    <w:rsid w:val="00AD5744"/>
    <w:rsid w:val="00AE56C2"/>
    <w:rsid w:val="00AF0FF8"/>
    <w:rsid w:val="00B0173F"/>
    <w:rsid w:val="00B10741"/>
    <w:rsid w:val="00B17818"/>
    <w:rsid w:val="00B3635B"/>
    <w:rsid w:val="00B36D45"/>
    <w:rsid w:val="00B605ED"/>
    <w:rsid w:val="00B86C77"/>
    <w:rsid w:val="00BC4160"/>
    <w:rsid w:val="00BC6150"/>
    <w:rsid w:val="00C02BA8"/>
    <w:rsid w:val="00C34DDF"/>
    <w:rsid w:val="00C5050B"/>
    <w:rsid w:val="00C54200"/>
    <w:rsid w:val="00C660E4"/>
    <w:rsid w:val="00CA4466"/>
    <w:rsid w:val="00CB1761"/>
    <w:rsid w:val="00CC463B"/>
    <w:rsid w:val="00CD5A0E"/>
    <w:rsid w:val="00CF14C3"/>
    <w:rsid w:val="00CF6D46"/>
    <w:rsid w:val="00D00B65"/>
    <w:rsid w:val="00D125F4"/>
    <w:rsid w:val="00D57BEA"/>
    <w:rsid w:val="00D80756"/>
    <w:rsid w:val="00DC52F4"/>
    <w:rsid w:val="00E005EB"/>
    <w:rsid w:val="00E12F77"/>
    <w:rsid w:val="00E1680A"/>
    <w:rsid w:val="00E85706"/>
    <w:rsid w:val="00EF2A68"/>
    <w:rsid w:val="00F142AC"/>
    <w:rsid w:val="00F36541"/>
    <w:rsid w:val="00F424E5"/>
    <w:rsid w:val="00F9052F"/>
    <w:rsid w:val="00FA3693"/>
    <w:rsid w:val="00FB0F43"/>
    <w:rsid w:val="494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2C879"/>
  <w15:docId w15:val="{92864510-243E-43B6-AE88-5DD4947E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F6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C78F6"/>
    <w:rPr>
      <w:rFonts w:cs="Times New Roman"/>
      <w:color w:val="0000FF"/>
      <w:u w:val="single"/>
    </w:rPr>
  </w:style>
  <w:style w:type="character" w:customStyle="1" w:styleId="EmailStyle16">
    <w:name w:val="EmailStyle16"/>
    <w:basedOn w:val="DefaultParagraphFont"/>
    <w:uiPriority w:val="99"/>
    <w:semiHidden/>
    <w:rsid w:val="001C78F6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C78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5C96"/>
    <w:rPr>
      <w:rFonts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semiHidden/>
    <w:rsid w:val="001C78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5C96"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43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1409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F27C2"/>
    <w:pPr>
      <w:ind w:left="720"/>
      <w:contextualSpacing/>
    </w:pPr>
    <w:rPr>
      <w:sz w:val="20"/>
      <w:szCs w:val="20"/>
      <w:lang w:val="lt-LT" w:eastAsia="lt-LT"/>
    </w:rPr>
  </w:style>
  <w:style w:type="table" w:styleId="TableGrid">
    <w:name w:val="Table Grid"/>
    <w:basedOn w:val="TableNormal"/>
    <w:locked/>
    <w:rsid w:val="0053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961CB"/>
    <w:pPr>
      <w:spacing w:before="100" w:beforeAutospacing="1" w:after="100" w:afterAutospacing="1"/>
    </w:pPr>
    <w:rPr>
      <w:lang w:val="de-DE" w:eastAsia="de-DE"/>
    </w:rPr>
  </w:style>
  <w:style w:type="character" w:customStyle="1" w:styleId="normaltextrun">
    <w:name w:val="normaltextrun"/>
    <w:basedOn w:val="DefaultParagraphFont"/>
    <w:rsid w:val="007961CB"/>
  </w:style>
  <w:style w:type="character" w:customStyle="1" w:styleId="eop">
    <w:name w:val="eop"/>
    <w:basedOn w:val="DefaultParagraphFont"/>
    <w:rsid w:val="0079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6f30bb-c79f-4c63-b3d2-18f91c2b92e0">E-000512-664772034-15515</_dlc_DocId>
    <_dlc_DocIdUrl xmlns="546f30bb-c79f-4c63-b3d2-18f91c2b92e0">
      <Url>https://ucsyddanmark.sharepoint.com/sites/E-000512/_layouts/15/DocIdRedir.aspx?ID=E-000512-664772034-15515</Url>
      <Description>E-000512-664772034-15515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61723B4691FA48855EE81A4DBD6CD0" ma:contentTypeVersion="13" ma:contentTypeDescription="Opret et nyt dokument." ma:contentTypeScope="" ma:versionID="b0cfdaf515538e77e25863bb7942f68c">
  <xsd:schema xmlns:xsd="http://www.w3.org/2001/XMLSchema" xmlns:xs="http://www.w3.org/2001/XMLSchema" xmlns:p="http://schemas.microsoft.com/office/2006/metadata/properties" xmlns:ns2="546f30bb-c79f-4c63-b3d2-18f91c2b92e0" xmlns:ns3="259cd45a-e1be-40d6-a3ca-b2e65e3b62db" targetNamespace="http://schemas.microsoft.com/office/2006/metadata/properties" ma:root="true" ma:fieldsID="5897c8bb39d4a8c7d39df16d30510168" ns2:_="" ns3:_="">
    <xsd:import namespace="546f30bb-c79f-4c63-b3d2-18f91c2b92e0"/>
    <xsd:import namespace="259cd45a-e1be-40d6-a3ca-b2e65e3b62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30bb-c79f-4c63-b3d2-18f91c2b9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d45a-e1be-40d6-a3ca-b2e65e3b6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AAF749-E8FC-4BB8-95A6-474A78914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486D49-D196-4C94-81E5-5BFE5D0EF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24AAD-22B9-4F97-A257-9D1B1BBEBCF2}"/>
</file>

<file path=customXml/itemProps4.xml><?xml version="1.0" encoding="utf-8"?>
<ds:datastoreItem xmlns:ds="http://schemas.openxmlformats.org/officeDocument/2006/customXml" ds:itemID="{48753BAD-5452-4406-9A97-3DD0A2AE7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283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AdB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dare</dc:creator>
  <cp:lastModifiedBy>Marjorita Sormunen</cp:lastModifiedBy>
  <cp:revision>14</cp:revision>
  <dcterms:created xsi:type="dcterms:W3CDTF">2019-08-16T14:22:00Z</dcterms:created>
  <dcterms:modified xsi:type="dcterms:W3CDTF">2021-03-23T17:39:00Z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0x0101006661723B4691FA48855EE81A4DBD6CD0</vt:lpwstr>
  </property>
  <property fmtid="{D5CDD505-2E9C-101B-9397-08002B2CF9AE}" pid="3" name="_dlc_DocIdItemGuid">
    <vt:lpwstr>4fcd154d-4b2c-4f01-8834-abf65c218036</vt:lpwstr>
  </property>
</Properties>
</file>